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D97B" w14:textId="626FA0DC" w:rsidR="003C709B" w:rsidRDefault="003C709B" w:rsidP="003C709B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BE110" wp14:editId="12A8BA65">
            <wp:simplePos x="0" y="0"/>
            <wp:positionH relativeFrom="margin">
              <wp:align>left</wp:align>
            </wp:positionH>
            <wp:positionV relativeFrom="margin">
              <wp:posOffset>-447675</wp:posOffset>
            </wp:positionV>
            <wp:extent cx="1313815" cy="1306195"/>
            <wp:effectExtent l="0" t="0" r="635" b="8255"/>
            <wp:wrapSquare wrapText="bothSides"/>
            <wp:docPr id="451602116" name="Picture 1" descr="A picture containing text, emblem, badge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emblem, badge, c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0CF2F5D0" w14:textId="77777777" w:rsidR="003C709B" w:rsidRDefault="003C709B" w:rsidP="003C709B">
      <w:pPr>
        <w:spacing w:after="0" w:line="240" w:lineRule="auto"/>
        <w:ind w:left="1440" w:firstLine="720"/>
        <w:jc w:val="right"/>
        <w:rPr>
          <w:rFonts w:ascii="Monotype Corsiva" w:eastAsia="Times New Roman" w:hAnsi="Monotype Corsiva" w:cs="Times New Roman"/>
          <w:sz w:val="28"/>
          <w:szCs w:val="28"/>
        </w:rPr>
      </w:pPr>
    </w:p>
    <w:p w14:paraId="5FCCF3E5" w14:textId="77777777" w:rsidR="003C709B" w:rsidRDefault="003C709B" w:rsidP="003C709B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54B56F08" w14:textId="77777777" w:rsidR="003C709B" w:rsidRDefault="003C709B" w:rsidP="003C709B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4F7173C0" w14:textId="77777777" w:rsidR="003C709B" w:rsidRDefault="003C709B" w:rsidP="003C709B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4E727187" w14:textId="77777777" w:rsidR="003C709B" w:rsidRDefault="003C709B" w:rsidP="003C709B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177A2DA6" w14:textId="77777777" w:rsidR="003C709B" w:rsidRDefault="003C709B" w:rsidP="003C709B"/>
    <w:p w14:paraId="4535F878" w14:textId="5DB7F559" w:rsidR="003C709B" w:rsidRDefault="003C709B" w:rsidP="003C709B">
      <w:pPr>
        <w:jc w:val="center"/>
        <w:rPr>
          <w:b/>
          <w:bCs/>
        </w:rPr>
      </w:pPr>
      <w:r>
        <w:rPr>
          <w:b/>
          <w:bCs/>
        </w:rPr>
        <w:t>09.19.2023</w:t>
      </w:r>
    </w:p>
    <w:p w14:paraId="4289F227" w14:textId="77777777" w:rsidR="003C709B" w:rsidRDefault="003C709B" w:rsidP="003C709B">
      <w:pPr>
        <w:jc w:val="center"/>
        <w:rPr>
          <w:b/>
          <w:bCs/>
        </w:rPr>
      </w:pPr>
      <w:r>
        <w:rPr>
          <w:b/>
          <w:bCs/>
        </w:rPr>
        <w:t>Planning &amp; Zoning Meeting Minutes</w:t>
      </w:r>
    </w:p>
    <w:p w14:paraId="0B82230F" w14:textId="77777777" w:rsidR="003C709B" w:rsidRPr="000B6430" w:rsidRDefault="003C709B" w:rsidP="003C709B">
      <w:pPr>
        <w:jc w:val="center"/>
      </w:pPr>
    </w:p>
    <w:p w14:paraId="2605B680" w14:textId="6DC3FAFF" w:rsidR="000B6430" w:rsidRDefault="000B6430" w:rsidP="000B6430">
      <w:r>
        <w:t>In attendance:  Cheryl Jones, Crystal Anders, Donald Starkey, Town Manager Tammy Kelledes, Vice Mayor Bob Harrison, Planning &amp; Zoning</w:t>
      </w:r>
      <w:r w:rsidR="006202AC">
        <w:t>/</w:t>
      </w:r>
      <w:r>
        <w:t>Code</w:t>
      </w:r>
      <w:r w:rsidR="006202AC">
        <w:t xml:space="preserve"> Enforcement</w:t>
      </w:r>
      <w:r>
        <w:t xml:space="preserve"> Clerk Jaime Fowler, and Kevin Reichart.</w:t>
      </w:r>
    </w:p>
    <w:p w14:paraId="624C723B" w14:textId="23198B67" w:rsidR="003C709B" w:rsidRPr="000B6430" w:rsidRDefault="000B6430" w:rsidP="000B6430">
      <w:r w:rsidRPr="000B6430">
        <w:t xml:space="preserve">Ms. Jones called the meeting to order at 7:06 P.M. </w:t>
      </w:r>
    </w:p>
    <w:p w14:paraId="4AF7A621" w14:textId="44371C4C" w:rsidR="000B6430" w:rsidRDefault="000B6430" w:rsidP="000B6430">
      <w:pPr>
        <w:jc w:val="center"/>
        <w:rPr>
          <w:b/>
          <w:bCs/>
        </w:rPr>
      </w:pPr>
      <w:r w:rsidRPr="000B6430">
        <w:rPr>
          <w:b/>
          <w:bCs/>
        </w:rPr>
        <w:t>Approval of Minutes</w:t>
      </w:r>
    </w:p>
    <w:p w14:paraId="317D74D6" w14:textId="4023ED0C" w:rsidR="000B6430" w:rsidRDefault="002C76B1" w:rsidP="000B6430">
      <w:r>
        <w:t xml:space="preserve">Ms. Jones asked for a motion to approve both meetings’ minutes from 06/20/2023 and 07/28/2023. Ms. Anders made a motion and Mr. Starkey seconded it. </w:t>
      </w:r>
    </w:p>
    <w:p w14:paraId="1A5D05AC" w14:textId="7830BF39" w:rsidR="002953EA" w:rsidRDefault="002953EA" w:rsidP="002953EA">
      <w:pPr>
        <w:jc w:val="center"/>
        <w:rPr>
          <w:b/>
          <w:bCs/>
        </w:rPr>
      </w:pPr>
      <w:r w:rsidRPr="002953EA">
        <w:rPr>
          <w:b/>
          <w:bCs/>
        </w:rPr>
        <w:t>Kinnamon Meadow Update</w:t>
      </w:r>
    </w:p>
    <w:p w14:paraId="7DDC7703" w14:textId="77596742" w:rsidR="002953EA" w:rsidRDefault="007F3DC1" w:rsidP="002953EA">
      <w:r>
        <w:t xml:space="preserve">Mrs. Kelledes gave an update on the </w:t>
      </w:r>
      <w:r w:rsidR="00633664">
        <w:t xml:space="preserve">company called </w:t>
      </w:r>
      <w:r>
        <w:t xml:space="preserve">Underground doing some work at Kinnamon Meadows. </w:t>
      </w:r>
      <w:r w:rsidR="006202AC">
        <w:t>She stated that</w:t>
      </w:r>
      <w:r>
        <w:t xml:space="preserve"> Mr. Baldwin reached out to her to let her know that the closing with DR HORTON will be in November </w:t>
      </w:r>
      <w:r w:rsidR="006202AC">
        <w:t>a</w:t>
      </w:r>
      <w:r>
        <w:t xml:space="preserve">nd that he has been working with an Architect on the assisted living portion. Ms. Jones asked if there were any questions. </w:t>
      </w:r>
    </w:p>
    <w:p w14:paraId="11640D74" w14:textId="171140D1" w:rsidR="007F3DC1" w:rsidRDefault="007F3DC1" w:rsidP="007F3DC1">
      <w:pPr>
        <w:jc w:val="center"/>
        <w:rPr>
          <w:b/>
          <w:bCs/>
        </w:rPr>
      </w:pPr>
      <w:r>
        <w:rPr>
          <w:b/>
          <w:bCs/>
        </w:rPr>
        <w:t>Permit List</w:t>
      </w:r>
    </w:p>
    <w:p w14:paraId="1A83DF06" w14:textId="77DCFC0E" w:rsidR="007F3DC1" w:rsidRDefault="007F3DC1" w:rsidP="007F3DC1">
      <w:r w:rsidRPr="007F3DC1">
        <w:t xml:space="preserve">Reviewed, no questions. </w:t>
      </w:r>
    </w:p>
    <w:p w14:paraId="021353DE" w14:textId="435007EC" w:rsidR="007F3DC1" w:rsidRDefault="007F3DC1" w:rsidP="007F3DC1">
      <w:pPr>
        <w:jc w:val="center"/>
        <w:rPr>
          <w:b/>
          <w:bCs/>
        </w:rPr>
      </w:pPr>
      <w:r>
        <w:rPr>
          <w:b/>
          <w:bCs/>
        </w:rPr>
        <w:t>Chair Notes</w:t>
      </w:r>
    </w:p>
    <w:p w14:paraId="4B869670" w14:textId="0A41B820" w:rsidR="007F3DC1" w:rsidRDefault="00D16BD6" w:rsidP="007F3DC1">
      <w:r>
        <w:t>Discussed the paving of the roads and which streets are going to be done.</w:t>
      </w:r>
      <w:r w:rsidR="006202AC">
        <w:t xml:space="preserve"> There was also a d</w:t>
      </w:r>
      <w:r>
        <w:t>iscuss</w:t>
      </w:r>
      <w:r w:rsidR="006202AC">
        <w:t>ion regarding</w:t>
      </w:r>
      <w:r>
        <w:t xml:space="preserve"> the upcoming planners conference.</w:t>
      </w:r>
    </w:p>
    <w:p w14:paraId="1894D078" w14:textId="2328CA8F" w:rsidR="00D16BD6" w:rsidRPr="00D16BD6" w:rsidRDefault="00D16BD6" w:rsidP="00D16BD6">
      <w:pPr>
        <w:jc w:val="center"/>
        <w:rPr>
          <w:b/>
          <w:bCs/>
        </w:rPr>
      </w:pPr>
      <w:r w:rsidRPr="00D16BD6">
        <w:rPr>
          <w:b/>
          <w:bCs/>
        </w:rPr>
        <w:t>Adjournment</w:t>
      </w:r>
    </w:p>
    <w:p w14:paraId="21EF8438" w14:textId="115ED6DA" w:rsidR="00793BE4" w:rsidRDefault="00D16BD6">
      <w:r>
        <w:t xml:space="preserve">Mr. Stakey made a motion to adjourn the meeting and 7:25 P.M. and Ms. Anders seconded it. </w:t>
      </w:r>
    </w:p>
    <w:sectPr w:rsidR="0079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9B"/>
    <w:rsid w:val="000B6430"/>
    <w:rsid w:val="002953EA"/>
    <w:rsid w:val="002C76B1"/>
    <w:rsid w:val="003C709B"/>
    <w:rsid w:val="006202AC"/>
    <w:rsid w:val="00633664"/>
    <w:rsid w:val="00793BE4"/>
    <w:rsid w:val="007F3DC1"/>
    <w:rsid w:val="00D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7EEF"/>
  <w15:chartTrackingRefBased/>
  <w15:docId w15:val="{D4E8FA72-5F9D-49F6-A20C-C26FBC23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9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1012</Characters>
  <Application>Microsoft Office Word</Application>
  <DocSecurity>4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Tammy Kelledes</cp:lastModifiedBy>
  <cp:revision>2</cp:revision>
  <dcterms:created xsi:type="dcterms:W3CDTF">2023-09-27T15:27:00Z</dcterms:created>
  <dcterms:modified xsi:type="dcterms:W3CDTF">2023-09-27T15:27:00Z</dcterms:modified>
</cp:coreProperties>
</file>