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E0B7" w14:textId="77777777" w:rsidR="00CD58BF" w:rsidRDefault="00CD58BF" w:rsidP="00CD58BF">
      <w:pPr>
        <w:spacing w:after="0" w:line="276" w:lineRule="auto"/>
        <w:jc w:val="right"/>
        <w:rPr>
          <w:rFonts w:ascii="Century Gothic" w:eastAsia="Times New Roman" w:hAnsi="Century Gothic" w:cs="Times New Roman"/>
          <w:sz w:val="28"/>
          <w:szCs w:val="28"/>
        </w:rPr>
      </w:pPr>
      <w:r>
        <w:rPr>
          <w:noProof/>
        </w:rPr>
        <w:drawing>
          <wp:anchor distT="0" distB="0" distL="114300" distR="114300" simplePos="0" relativeHeight="251659264" behindDoc="0" locked="0" layoutInCell="1" allowOverlap="1" wp14:anchorId="23E58FCA" wp14:editId="38C9F0E1">
            <wp:simplePos x="0" y="0"/>
            <wp:positionH relativeFrom="margin">
              <wp:align>left</wp:align>
            </wp:positionH>
            <wp:positionV relativeFrom="margin">
              <wp:posOffset>-447675</wp:posOffset>
            </wp:positionV>
            <wp:extent cx="1313815" cy="1306195"/>
            <wp:effectExtent l="0" t="0" r="635" b="8255"/>
            <wp:wrapSquare wrapText="bothSides"/>
            <wp:docPr id="451602116" name="Picture 1" descr="A picture containing text, emblem, badge,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emblem, badge, cres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3815" cy="130619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sz w:val="28"/>
          <w:szCs w:val="28"/>
        </w:rPr>
        <w:t>Tammy Kelledes, Town Manager</w:t>
      </w:r>
    </w:p>
    <w:p w14:paraId="6A4A9FB9" w14:textId="77777777" w:rsidR="00CD58BF" w:rsidRDefault="00CD58BF" w:rsidP="00CD58BF">
      <w:pPr>
        <w:spacing w:after="0" w:line="240" w:lineRule="auto"/>
        <w:ind w:left="1440" w:firstLine="720"/>
        <w:jc w:val="right"/>
        <w:rPr>
          <w:rFonts w:ascii="Monotype Corsiva" w:eastAsia="Times New Roman" w:hAnsi="Monotype Corsiva" w:cs="Times New Roman"/>
          <w:sz w:val="28"/>
          <w:szCs w:val="28"/>
        </w:rPr>
      </w:pPr>
    </w:p>
    <w:p w14:paraId="4BDE74D7" w14:textId="77777777" w:rsidR="00CD58BF" w:rsidRDefault="00CD58BF" w:rsidP="00CD58BF">
      <w:pPr>
        <w:spacing w:after="0" w:line="240" w:lineRule="auto"/>
        <w:ind w:left="1440" w:firstLine="720"/>
        <w:jc w:val="right"/>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PO Box 340</w:t>
      </w:r>
    </w:p>
    <w:p w14:paraId="303546E1" w14:textId="77777777" w:rsidR="00CD58BF" w:rsidRDefault="00CD58BF" w:rsidP="00CD58BF">
      <w:pPr>
        <w:spacing w:after="0" w:line="240" w:lineRule="auto"/>
        <w:ind w:left="1440" w:firstLine="720"/>
        <w:jc w:val="right"/>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Greensboro, MD 21639</w:t>
      </w:r>
    </w:p>
    <w:p w14:paraId="06ECF95D" w14:textId="77777777" w:rsidR="00CD58BF" w:rsidRDefault="00CD58BF" w:rsidP="00CD58BF">
      <w:pPr>
        <w:spacing w:after="0" w:line="240" w:lineRule="auto"/>
        <w:jc w:val="right"/>
        <w:rPr>
          <w:rFonts w:ascii="Century Gothic" w:eastAsia="Times New Roman" w:hAnsi="Century Gothic" w:cs="Times New Roman"/>
          <w:sz w:val="28"/>
          <w:szCs w:val="28"/>
        </w:rPr>
      </w:pPr>
      <w:r>
        <w:rPr>
          <w:rFonts w:ascii="Franklin Gothic Book" w:eastAsia="Times New Roman" w:hAnsi="Franklin Gothic Book" w:cs="Times New Roman"/>
          <w:sz w:val="24"/>
          <w:szCs w:val="24"/>
        </w:rPr>
        <w:t>410-482-6222</w:t>
      </w:r>
    </w:p>
    <w:p w14:paraId="4C270D2C" w14:textId="77777777" w:rsidR="00CD58BF" w:rsidRDefault="00CD58BF" w:rsidP="00CD58BF">
      <w:pPr>
        <w:pBdr>
          <w:bottom w:val="single" w:sz="24" w:space="1" w:color="006600"/>
        </w:pBdr>
        <w:spacing w:after="0" w:line="240" w:lineRule="auto"/>
        <w:rPr>
          <w:rFonts w:ascii="Monotype Corsiva" w:eastAsia="Times New Roman" w:hAnsi="Monotype Corsiva" w:cs="Times New Roman"/>
        </w:rPr>
      </w:pPr>
      <w:r>
        <w:rPr>
          <w:rFonts w:ascii="Garamond" w:eastAsia="Times New Roman" w:hAnsi="Garamond" w:cs="Times New Roman"/>
          <w:sz w:val="20"/>
          <w:szCs w:val="20"/>
        </w:rPr>
        <w:tab/>
      </w:r>
    </w:p>
    <w:p w14:paraId="11312728" w14:textId="77777777" w:rsidR="00CD58BF" w:rsidRDefault="00CD58BF" w:rsidP="00CD58BF"/>
    <w:p w14:paraId="25B7D8AA" w14:textId="5C031681" w:rsidR="00CD58BF" w:rsidRDefault="00CD58BF" w:rsidP="00CD58BF">
      <w:pPr>
        <w:jc w:val="center"/>
        <w:rPr>
          <w:b/>
          <w:bCs/>
        </w:rPr>
      </w:pPr>
      <w:r>
        <w:rPr>
          <w:b/>
          <w:bCs/>
        </w:rPr>
        <w:t>10.17.2023</w:t>
      </w:r>
    </w:p>
    <w:p w14:paraId="18FFAEE7" w14:textId="77777777" w:rsidR="00CD58BF" w:rsidRDefault="00CD58BF" w:rsidP="00CD58BF">
      <w:pPr>
        <w:jc w:val="center"/>
        <w:rPr>
          <w:b/>
          <w:bCs/>
        </w:rPr>
      </w:pPr>
      <w:r>
        <w:rPr>
          <w:b/>
          <w:bCs/>
        </w:rPr>
        <w:t>Planning &amp; Zoning Meeting Minutes</w:t>
      </w:r>
    </w:p>
    <w:p w14:paraId="2EE90973" w14:textId="77777777" w:rsidR="00CD58BF" w:rsidRDefault="00CD58BF" w:rsidP="00CD58BF">
      <w:pPr>
        <w:jc w:val="center"/>
        <w:rPr>
          <w:b/>
          <w:bCs/>
        </w:rPr>
      </w:pPr>
    </w:p>
    <w:p w14:paraId="004C596D" w14:textId="43226BDD" w:rsidR="00CD58BF" w:rsidRDefault="009B3155" w:rsidP="00CD58BF">
      <w:r>
        <w:t xml:space="preserve">In attendance: Cheryl Jones, Crystal Anders, Donald Starkey, Town Manager Tammy Kelledes, Vice Mayor Bob Harrison, and Planning &amp; Zoning/Code Enforcement Clerk Jaime Fowler. </w:t>
      </w:r>
    </w:p>
    <w:p w14:paraId="42AACC03" w14:textId="5FE26CA8" w:rsidR="009B3155" w:rsidRDefault="009B3155" w:rsidP="00CD58BF">
      <w:r>
        <w:t xml:space="preserve">Ms. Jones called the meeting to order at 7:02 P.M. </w:t>
      </w:r>
    </w:p>
    <w:p w14:paraId="26A6D12E" w14:textId="208266F6" w:rsidR="009B3155" w:rsidRDefault="009B3155" w:rsidP="009B3155">
      <w:pPr>
        <w:jc w:val="center"/>
        <w:rPr>
          <w:b/>
          <w:bCs/>
        </w:rPr>
      </w:pPr>
      <w:r w:rsidRPr="009B3155">
        <w:rPr>
          <w:b/>
          <w:bCs/>
        </w:rPr>
        <w:t>Approval of Minutes</w:t>
      </w:r>
    </w:p>
    <w:p w14:paraId="4132689E" w14:textId="0E7E52E3" w:rsidR="009B3155" w:rsidRDefault="00DA65A4" w:rsidP="009B3155">
      <w:r>
        <w:t xml:space="preserve">Ms. Jones asked for a motion to approve the minutes from the 09/19/2023 meeting. Mr. Starkey made a motion to approve the minutes and Ms. Anders seconded it. </w:t>
      </w:r>
    </w:p>
    <w:p w14:paraId="04373631" w14:textId="77777777" w:rsidR="005A15AB" w:rsidRDefault="005A15AB" w:rsidP="009B3155"/>
    <w:p w14:paraId="0F93EB46" w14:textId="5A664EC7" w:rsidR="005A15AB" w:rsidRPr="005A15AB" w:rsidRDefault="005A15AB" w:rsidP="005A15AB">
      <w:pPr>
        <w:jc w:val="center"/>
        <w:rPr>
          <w:b/>
          <w:bCs/>
        </w:rPr>
      </w:pPr>
      <w:r w:rsidRPr="005A15AB">
        <w:rPr>
          <w:b/>
          <w:bCs/>
        </w:rPr>
        <w:t>Kinnamon Meadows Update</w:t>
      </w:r>
    </w:p>
    <w:p w14:paraId="64265398" w14:textId="4BE0ABCE" w:rsidR="00793BE4" w:rsidRDefault="00E4377D">
      <w:r>
        <w:t>Mrs. Kelledes spoke about the updates from Mr. Baldwin on the project. He has submitted the HOA for council to review. M</w:t>
      </w:r>
      <w:r w:rsidR="00DC73DF">
        <w:t>r</w:t>
      </w:r>
      <w:r>
        <w:t xml:space="preserve">s. Kelledes brought up the issue that has arose about the walkways that were going to be put to get to the park, two ladies came in and brought it to our attention that it would be going through their property that was given to them in a council meeting in 2006.  This will have to be reviewed and changed with Mr. Baldwin. Ms. Jones suggested talking to Lyndsey and Peter about it. </w:t>
      </w:r>
    </w:p>
    <w:p w14:paraId="4C4F7EA3" w14:textId="08D98B8F" w:rsidR="00335C81" w:rsidRPr="00335C81" w:rsidRDefault="00335C81" w:rsidP="00335C81">
      <w:pPr>
        <w:jc w:val="center"/>
        <w:rPr>
          <w:b/>
          <w:bCs/>
        </w:rPr>
      </w:pPr>
      <w:r w:rsidRPr="00335C81">
        <w:rPr>
          <w:b/>
          <w:bCs/>
        </w:rPr>
        <w:t>Permit List</w:t>
      </w:r>
    </w:p>
    <w:p w14:paraId="4A0A3074" w14:textId="22BC7D4D" w:rsidR="00335C81" w:rsidRDefault="00335C81" w:rsidP="00335C81">
      <w:r>
        <w:t xml:space="preserve">No questions. </w:t>
      </w:r>
    </w:p>
    <w:p w14:paraId="3DBA1605" w14:textId="5F57B715" w:rsidR="00335C81" w:rsidRDefault="006612D6" w:rsidP="006612D6">
      <w:pPr>
        <w:jc w:val="center"/>
        <w:rPr>
          <w:b/>
          <w:bCs/>
        </w:rPr>
      </w:pPr>
      <w:r w:rsidRPr="006612D6">
        <w:rPr>
          <w:b/>
          <w:bCs/>
        </w:rPr>
        <w:t>13155 Greensboro Rd.</w:t>
      </w:r>
    </w:p>
    <w:p w14:paraId="76690346" w14:textId="4FA05FD5" w:rsidR="006612D6" w:rsidRDefault="006612D6" w:rsidP="006612D6">
      <w:r>
        <w:t xml:space="preserve">Jeremy Savin had called in to Jaime with a request about getting on the </w:t>
      </w:r>
      <w:r w:rsidR="00DC73DF">
        <w:t>T</w:t>
      </w:r>
      <w:r>
        <w:t xml:space="preserve">own’s sewer.  This property is already on the </w:t>
      </w:r>
      <w:r w:rsidR="00DC73DF">
        <w:t>T</w:t>
      </w:r>
      <w:r>
        <w:t>own’s water. Jaime discussed what he was asking with the board.  The board had questions for her to take back to him</w:t>
      </w:r>
      <w:r w:rsidR="00DC73DF">
        <w:t>:</w:t>
      </w:r>
      <w:r>
        <w:t xml:space="preserve"> </w:t>
      </w:r>
      <w:r w:rsidR="00BA2879">
        <w:t>“</w:t>
      </w:r>
      <w:r w:rsidR="00DC73DF">
        <w:t>W</w:t>
      </w:r>
      <w:r>
        <w:t>hat is the capacity going to be? Does he want to be brought into town or just hook up which the cost is more. Is he going to expand? How many residents will be living there?</w:t>
      </w:r>
      <w:r w:rsidR="00BA2879">
        <w:t>”</w:t>
      </w:r>
      <w:r>
        <w:t xml:space="preserve"> M</w:t>
      </w:r>
      <w:r w:rsidR="00DC73DF">
        <w:t>r</w:t>
      </w:r>
      <w:r>
        <w:t xml:space="preserve">s. Kelledes stated she needs to </w:t>
      </w:r>
      <w:r w:rsidR="00BA2879">
        <w:t>investigate</w:t>
      </w:r>
      <w:r>
        <w:t xml:space="preserve"> how many EDUS we have left to see if this is a possibility for him. </w:t>
      </w:r>
    </w:p>
    <w:p w14:paraId="5B4E4602" w14:textId="6EC42E4D" w:rsidR="006612D6" w:rsidRDefault="006612D6" w:rsidP="006612D6">
      <w:pPr>
        <w:jc w:val="center"/>
        <w:rPr>
          <w:b/>
          <w:bCs/>
        </w:rPr>
      </w:pPr>
      <w:r w:rsidRPr="006612D6">
        <w:rPr>
          <w:b/>
          <w:bCs/>
        </w:rPr>
        <w:t>282 Wood Duck</w:t>
      </w:r>
    </w:p>
    <w:p w14:paraId="353BC9C2" w14:textId="0A7B3864" w:rsidR="006612D6" w:rsidRDefault="00BA2879" w:rsidP="006612D6">
      <w:r>
        <w:t xml:space="preserve">Presented the email that </w:t>
      </w:r>
      <w:r w:rsidR="00CF79EB">
        <w:t xml:space="preserve">Attorney </w:t>
      </w:r>
      <w:r>
        <w:t xml:space="preserve">Lyndsey Ryan had sent with suggestions on what to do.  The board decided they do not want to </w:t>
      </w:r>
      <w:r w:rsidR="00D60D01">
        <w:t>amend</w:t>
      </w:r>
      <w:r>
        <w:t xml:space="preserve"> anything.  Ms. Jones stated she just wants something in writing </w:t>
      </w:r>
      <w:r>
        <w:lastRenderedPageBreak/>
        <w:t xml:space="preserve">from Lyndsey stating that </w:t>
      </w:r>
      <w:r w:rsidR="00CF79EB">
        <w:t xml:space="preserve">this was overlooked and is not something that we will allow to happen again in the future. </w:t>
      </w:r>
    </w:p>
    <w:p w14:paraId="39D09F5D" w14:textId="149775B8" w:rsidR="002A6F44" w:rsidRDefault="002A6F44" w:rsidP="002A6F44">
      <w:pPr>
        <w:jc w:val="center"/>
        <w:rPr>
          <w:b/>
          <w:bCs/>
        </w:rPr>
      </w:pPr>
      <w:r w:rsidRPr="002A6F44">
        <w:rPr>
          <w:b/>
          <w:bCs/>
        </w:rPr>
        <w:t>Chair Notes</w:t>
      </w:r>
    </w:p>
    <w:p w14:paraId="3A36A8CA" w14:textId="60CB35CC" w:rsidR="002A6F44" w:rsidRDefault="009376AE" w:rsidP="002A6F44">
      <w:r w:rsidRPr="009376AE">
        <w:t xml:space="preserve">Ms. Jones stated that everyone should come to the </w:t>
      </w:r>
      <w:r w:rsidR="00DC73DF">
        <w:t>M</w:t>
      </w:r>
      <w:r w:rsidRPr="009376AE">
        <w:t>eet and</w:t>
      </w:r>
      <w:r w:rsidR="00DC73DF">
        <w:t xml:space="preserve"> G</w:t>
      </w:r>
      <w:r w:rsidRPr="009376AE">
        <w:t xml:space="preserve">reet </w:t>
      </w:r>
      <w:r w:rsidR="005B4B1B">
        <w:t xml:space="preserve">for </w:t>
      </w:r>
      <w:r w:rsidRPr="009376AE">
        <w:t xml:space="preserve">the candidates </w:t>
      </w:r>
      <w:r w:rsidR="005B4B1B">
        <w:t>of</w:t>
      </w:r>
      <w:r w:rsidRPr="009376AE">
        <w:t xml:space="preserve"> </w:t>
      </w:r>
      <w:r w:rsidR="00DC73DF">
        <w:t>T</w:t>
      </w:r>
      <w:r w:rsidRPr="009376AE">
        <w:t xml:space="preserve">own </w:t>
      </w:r>
      <w:r w:rsidR="00DC73DF">
        <w:t>C</w:t>
      </w:r>
      <w:r w:rsidRPr="009376AE">
        <w:t xml:space="preserve">ouncil. </w:t>
      </w:r>
    </w:p>
    <w:p w14:paraId="3FC9D9DC" w14:textId="3131095C" w:rsidR="005B4B1B" w:rsidRDefault="005B4B1B" w:rsidP="005B4B1B">
      <w:pPr>
        <w:jc w:val="center"/>
        <w:rPr>
          <w:b/>
          <w:bCs/>
        </w:rPr>
      </w:pPr>
      <w:r w:rsidRPr="005B4B1B">
        <w:rPr>
          <w:b/>
          <w:bCs/>
        </w:rPr>
        <w:t xml:space="preserve">Adjournment </w:t>
      </w:r>
    </w:p>
    <w:p w14:paraId="70D372C1" w14:textId="61F031A1" w:rsidR="005B4B1B" w:rsidRDefault="0007024D" w:rsidP="005B4B1B">
      <w:r w:rsidRPr="0007024D">
        <w:t xml:space="preserve">Mr. Starkey made a motion to adjourn the meeting at 7:42 P.M. Ms. Anders seconded it. </w:t>
      </w:r>
    </w:p>
    <w:p w14:paraId="745347A2" w14:textId="77777777" w:rsidR="000D45FB" w:rsidRDefault="000D45FB" w:rsidP="005B4B1B"/>
    <w:p w14:paraId="49EBB517" w14:textId="77777777" w:rsidR="000D45FB" w:rsidRDefault="000D45FB" w:rsidP="005B4B1B"/>
    <w:p w14:paraId="77304F5B" w14:textId="68A97665" w:rsidR="000D45FB" w:rsidRDefault="000D45FB" w:rsidP="005B4B1B">
      <w:r>
        <w:t>Respectfully prepared by,</w:t>
      </w:r>
    </w:p>
    <w:p w14:paraId="7334F328" w14:textId="77777777" w:rsidR="000D45FB" w:rsidRDefault="000D45FB" w:rsidP="005B4B1B"/>
    <w:p w14:paraId="18FFAE9A" w14:textId="640C5F96" w:rsidR="000D45FB" w:rsidRPr="0007024D" w:rsidRDefault="000D45FB" w:rsidP="005B4B1B">
      <w:r>
        <w:t xml:space="preserve">Jaime Fowler </w:t>
      </w:r>
    </w:p>
    <w:sectPr w:rsidR="000D45FB" w:rsidRPr="0007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BF"/>
    <w:rsid w:val="0007024D"/>
    <w:rsid w:val="000D45FB"/>
    <w:rsid w:val="002A6F44"/>
    <w:rsid w:val="00335C81"/>
    <w:rsid w:val="005A15AB"/>
    <w:rsid w:val="005B4B1B"/>
    <w:rsid w:val="006612D6"/>
    <w:rsid w:val="00793BE4"/>
    <w:rsid w:val="009376AE"/>
    <w:rsid w:val="009B3155"/>
    <w:rsid w:val="00BA2879"/>
    <w:rsid w:val="00CD58BF"/>
    <w:rsid w:val="00CF79EB"/>
    <w:rsid w:val="00D60D01"/>
    <w:rsid w:val="00DA65A4"/>
    <w:rsid w:val="00DC73DF"/>
    <w:rsid w:val="00E4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8141"/>
  <w15:chartTrackingRefBased/>
  <w15:docId w15:val="{B18EF52C-D4EA-4680-967F-B8FF5B20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8B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Tammy Kelledes</cp:lastModifiedBy>
  <cp:revision>2</cp:revision>
  <dcterms:created xsi:type="dcterms:W3CDTF">2023-10-30T11:17:00Z</dcterms:created>
  <dcterms:modified xsi:type="dcterms:W3CDTF">2023-10-30T11:17:00Z</dcterms:modified>
</cp:coreProperties>
</file>